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0" w:type="dxa"/>
        <w:jc w:val="center"/>
        <w:tblCellSpacing w:w="0" w:type="dxa"/>
        <w:tblInd w:w="-2235" w:type="dxa"/>
        <w:tblCellMar>
          <w:left w:w="0" w:type="dxa"/>
          <w:right w:w="0" w:type="dxa"/>
        </w:tblCellMar>
        <w:tblLook w:val="04A0"/>
      </w:tblPr>
      <w:tblGrid>
        <w:gridCol w:w="2410"/>
        <w:gridCol w:w="9180"/>
      </w:tblGrid>
      <w:tr w:rsidR="00942B17" w:rsidRPr="00B978EB" w:rsidTr="00E67B61">
        <w:trPr>
          <w:trHeight w:val="15486"/>
          <w:tblCellSpacing w:w="0" w:type="dxa"/>
          <w:jc w:val="center"/>
        </w:trPr>
        <w:tc>
          <w:tcPr>
            <w:tcW w:w="10748" w:type="dxa"/>
            <w:gridSpan w:val="2"/>
            <w:vAlign w:val="center"/>
            <w:hideMark/>
          </w:tcPr>
          <w:p w:rsidR="00942B17" w:rsidRPr="00B978EB" w:rsidRDefault="00942B17" w:rsidP="000A0145">
            <w:pPr>
              <w:spacing w:after="0" w:line="240" w:lineRule="auto"/>
              <w:ind w:left="758" w:firstLine="360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Times New Roman"/>
                <w:bCs/>
                <w:sz w:val="24"/>
                <w:szCs w:val="24"/>
                <w:lang w:eastAsia="ru-RU"/>
              </w:rPr>
              <w:t>«—————————————————————-»</w:t>
            </w:r>
          </w:p>
          <w:p w:rsidR="00942B17" w:rsidRPr="00B978EB" w:rsidRDefault="000A0145" w:rsidP="00942B17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Sylfaen"/>
                <w:bCs/>
                <w:sz w:val="24"/>
                <w:szCs w:val="24"/>
                <w:lang w:eastAsia="ru-RU"/>
              </w:rPr>
              <w:t>բ</w:t>
            </w:r>
            <w:r w:rsidR="006B5DB2" w:rsidRPr="00B978EB">
              <w:rPr>
                <w:rFonts w:ascii="Sylfaen" w:eastAsia="Times New Roman" w:hAnsi="Sylfaen" w:cs="Sylfaen"/>
                <w:bCs/>
                <w:sz w:val="24"/>
                <w:szCs w:val="24"/>
                <w:lang w:val="en-US" w:eastAsia="ru-RU"/>
              </w:rPr>
              <w:t>աց</w:t>
            </w:r>
            <w:r w:rsidRPr="00B978EB">
              <w:rPr>
                <w:rFonts w:ascii="Sylfaen" w:eastAsia="Times New Roman" w:hAnsi="Sylfaen" w:cs="Sylfaen"/>
                <w:bCs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bCs/>
                <w:sz w:val="24"/>
                <w:szCs w:val="24"/>
                <w:lang w:eastAsia="ru-RU"/>
              </w:rPr>
              <w:t>բաժնետիրական</w:t>
            </w:r>
            <w:r w:rsidRPr="00B978EB">
              <w:rPr>
                <w:rFonts w:ascii="Sylfaen" w:eastAsia="Times New Roman" w:hAnsi="Sylfaen" w:cs="Sylfaen"/>
                <w:bCs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bCs/>
                <w:sz w:val="24"/>
                <w:szCs w:val="24"/>
                <w:lang w:eastAsia="ru-RU"/>
              </w:rPr>
              <w:t>ընկերության</w:t>
            </w:r>
            <w:r w:rsidRPr="00B978EB">
              <w:rPr>
                <w:rFonts w:ascii="Sylfaen" w:eastAsia="Times New Roman" w:hAnsi="Sylfaen" w:cs="Sylfaen"/>
                <w:bCs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Times New Roman"/>
                <w:bCs/>
                <w:sz w:val="24"/>
                <w:szCs w:val="24"/>
                <w:lang w:val="en-US" w:eastAsia="ru-RU"/>
              </w:rPr>
              <w:t>հիմնադրի</w:t>
            </w:r>
            <w:r w:rsidRPr="00B978EB">
              <w:rPr>
                <w:rFonts w:ascii="Sylfaen" w:eastAsia="Times New Roman" w:hAnsi="Sylfae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Times New Roman"/>
                <w:bCs/>
                <w:sz w:val="24"/>
                <w:szCs w:val="24"/>
                <w:lang w:val="en-US" w:eastAsia="ru-RU"/>
              </w:rPr>
              <w:t>որոշում</w:t>
            </w:r>
            <w:r w:rsidRPr="00B978EB">
              <w:rPr>
                <w:rFonts w:ascii="Sylfaen" w:eastAsia="Times New Roman" w:hAnsi="Sylfae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Times New Roman"/>
                <w:bCs/>
                <w:sz w:val="24"/>
                <w:szCs w:val="24"/>
                <w:lang w:val="en-US" w:eastAsia="ru-RU"/>
              </w:rPr>
              <w:t>թիվ</w:t>
            </w:r>
            <w:r w:rsidR="00942B17" w:rsidRPr="00B978EB">
              <w:rPr>
                <w:rFonts w:ascii="Sylfaen" w:eastAsia="Times New Roman" w:hAnsi="Sylfae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:rsidR="00942B17" w:rsidRPr="00B978EB" w:rsidRDefault="00942B17" w:rsidP="00942B17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Courier New"/>
                <w:szCs w:val="24"/>
                <w:lang w:val="en-US" w:eastAsia="ru-RU"/>
              </w:rPr>
              <w:t> </w:t>
            </w:r>
          </w:p>
          <w:p w:rsidR="00942B17" w:rsidRPr="00B978EB" w:rsidRDefault="00942B17" w:rsidP="00942B17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Sylfaen"/>
                <w:bCs/>
                <w:iCs/>
                <w:szCs w:val="24"/>
                <w:lang w:eastAsia="ru-RU"/>
              </w:rPr>
              <w:t>(Կազմված</w:t>
            </w:r>
            <w:r w:rsidR="00E91127" w:rsidRPr="00B978EB">
              <w:rPr>
                <w:rFonts w:ascii="Sylfaen" w:eastAsia="Times New Roman" w:hAnsi="Sylfaen" w:cs="Sylfaen"/>
                <w:bCs/>
                <w:iCs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bCs/>
                <w:iCs/>
                <w:szCs w:val="24"/>
                <w:lang w:eastAsia="ru-RU"/>
              </w:rPr>
              <w:t>է</w:t>
            </w:r>
            <w:r w:rsidR="000A0145" w:rsidRPr="00B978EB">
              <w:rPr>
                <w:rFonts w:ascii="Sylfaen" w:eastAsia="Times New Roman" w:hAnsi="Sylfaen" w:cs="Sylfaen"/>
                <w:bCs/>
                <w:iCs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Times New Roman"/>
                <w:iCs/>
                <w:sz w:val="24"/>
                <w:szCs w:val="24"/>
                <w:lang w:eastAsia="ru-RU"/>
              </w:rPr>
              <w:t xml:space="preserve">«_______» _______ 20   </w:t>
            </w:r>
            <w:r w:rsidRPr="00B978EB">
              <w:rPr>
                <w:rFonts w:ascii="Sylfaen" w:eastAsia="Times New Roman" w:hAnsi="Sylfaen" w:cs="Sylfaen"/>
                <w:iCs/>
                <w:sz w:val="24"/>
                <w:szCs w:val="24"/>
                <w:lang w:eastAsia="ru-RU"/>
              </w:rPr>
              <w:t>թ</w:t>
            </w:r>
            <w:r w:rsidRPr="00B978EB">
              <w:rPr>
                <w:rFonts w:ascii="Sylfaen" w:eastAsia="Times New Roman" w:hAnsi="Sylfae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B978EB">
              <w:rPr>
                <w:rFonts w:ascii="Sylfaen" w:eastAsia="Times New Roman" w:hAnsi="Sylfaen" w:cs="Sylfaen"/>
                <w:bCs/>
                <w:iCs/>
                <w:szCs w:val="24"/>
                <w:lang w:eastAsia="ru-RU"/>
              </w:rPr>
              <w:t>և</w:t>
            </w:r>
            <w:r w:rsidR="000A0145" w:rsidRPr="00B978EB">
              <w:rPr>
                <w:rFonts w:ascii="Sylfaen" w:eastAsia="Times New Roman" w:hAnsi="Sylfaen" w:cs="Sylfaen"/>
                <w:bCs/>
                <w:iCs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bCs/>
                <w:iCs/>
                <w:szCs w:val="24"/>
                <w:lang w:eastAsia="ru-RU"/>
              </w:rPr>
              <w:t>բաղկացած</w:t>
            </w:r>
            <w:r w:rsidR="00E91127" w:rsidRPr="00B978EB">
              <w:rPr>
                <w:rFonts w:ascii="Sylfaen" w:eastAsia="Times New Roman" w:hAnsi="Sylfaen" w:cs="Sylfaen"/>
                <w:bCs/>
                <w:iCs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bCs/>
                <w:iCs/>
                <w:szCs w:val="24"/>
                <w:lang w:eastAsia="ru-RU"/>
              </w:rPr>
              <w:t>է</w:t>
            </w:r>
            <w:r w:rsidRPr="00B978EB">
              <w:rPr>
                <w:rFonts w:ascii="Sylfaen" w:eastAsia="Times New Roman" w:hAnsi="Sylfaen" w:cs="Times New Roman"/>
                <w:bCs/>
                <w:iCs/>
                <w:szCs w:val="24"/>
                <w:lang w:eastAsia="ru-RU"/>
              </w:rPr>
              <w:t xml:space="preserve"> 1 (</w:t>
            </w:r>
            <w:r w:rsidRPr="00B978EB">
              <w:rPr>
                <w:rFonts w:ascii="Sylfaen" w:eastAsia="Times New Roman" w:hAnsi="Sylfaen" w:cs="Sylfaen"/>
                <w:bCs/>
                <w:iCs/>
                <w:szCs w:val="24"/>
                <w:lang w:eastAsia="ru-RU"/>
              </w:rPr>
              <w:t>մեկ</w:t>
            </w:r>
            <w:r w:rsidRPr="00B978EB">
              <w:rPr>
                <w:rFonts w:ascii="Sylfaen" w:eastAsia="Times New Roman" w:hAnsi="Sylfaen" w:cs="Times New Roman"/>
                <w:bCs/>
                <w:iCs/>
                <w:szCs w:val="24"/>
                <w:lang w:eastAsia="ru-RU"/>
              </w:rPr>
              <w:t xml:space="preserve">) </w:t>
            </w:r>
            <w:r w:rsidRPr="00B978EB">
              <w:rPr>
                <w:rFonts w:ascii="Sylfaen" w:eastAsia="Times New Roman" w:hAnsi="Sylfaen" w:cs="Sylfaen"/>
                <w:bCs/>
                <w:iCs/>
                <w:szCs w:val="24"/>
                <w:lang w:eastAsia="ru-RU"/>
              </w:rPr>
              <w:t>էջից</w:t>
            </w:r>
            <w:r w:rsidRPr="00B978EB">
              <w:rPr>
                <w:rFonts w:ascii="Sylfaen" w:eastAsia="Times New Roman" w:hAnsi="Sylfaen" w:cs="Times New Roman"/>
                <w:bCs/>
                <w:iCs/>
                <w:szCs w:val="24"/>
                <w:lang w:eastAsia="ru-RU"/>
              </w:rPr>
              <w:t>)</w:t>
            </w:r>
          </w:p>
          <w:tbl>
            <w:tblPr>
              <w:tblW w:w="1038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7"/>
              <w:gridCol w:w="5281"/>
            </w:tblGrid>
            <w:tr w:rsidR="00942B17" w:rsidRPr="00B978EB" w:rsidTr="00E91127">
              <w:trPr>
                <w:trHeight w:val="1435"/>
                <w:tblCellSpacing w:w="0" w:type="dxa"/>
              </w:trPr>
              <w:tc>
                <w:tcPr>
                  <w:tcW w:w="2458" w:type="pct"/>
                  <w:vAlign w:val="center"/>
                  <w:hideMark/>
                </w:tcPr>
                <w:p w:rsidR="00942B17" w:rsidRPr="00B978EB" w:rsidRDefault="000A0145" w:rsidP="00942B17">
                  <w:pPr>
                    <w:spacing w:before="100" w:beforeAutospacing="1" w:after="100" w:afterAutospacing="1" w:line="360" w:lineRule="auto"/>
                    <w:jc w:val="both"/>
                    <w:rPr>
                      <w:rFonts w:ascii="Sylfaen" w:eastAsia="Times New Roman" w:hAnsi="Sylfaen" w:cs="Times New Roman"/>
                      <w:sz w:val="24"/>
                      <w:szCs w:val="24"/>
                      <w:lang w:eastAsia="ru-RU"/>
                    </w:rPr>
                  </w:pPr>
                  <w:r w:rsidRPr="00B978EB">
                    <w:rPr>
                      <w:rFonts w:ascii="Sylfaen" w:eastAsia="Times New Roman" w:hAnsi="Sylfae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942B17" w:rsidRPr="00B978EB">
                    <w:rPr>
                      <w:rFonts w:ascii="Sylfaen" w:eastAsia="Times New Roman" w:hAnsi="Sylfaen" w:cs="Times New Roman"/>
                      <w:sz w:val="24"/>
                      <w:szCs w:val="24"/>
                      <w:lang w:eastAsia="ru-RU"/>
                    </w:rPr>
                    <w:t>ք. _____________</w:t>
                  </w:r>
                </w:p>
              </w:tc>
              <w:tc>
                <w:tcPr>
                  <w:tcW w:w="2542" w:type="pct"/>
                  <w:hideMark/>
                </w:tcPr>
                <w:p w:rsidR="00942B17" w:rsidRPr="00B978EB" w:rsidRDefault="00942B17" w:rsidP="00942B17">
                  <w:pPr>
                    <w:spacing w:after="0" w:line="360" w:lineRule="auto"/>
                    <w:ind w:firstLine="375"/>
                    <w:jc w:val="both"/>
                    <w:rPr>
                      <w:rFonts w:ascii="Sylfaen" w:eastAsia="Times New Roman" w:hAnsi="Sylfaen" w:cs="Times New Roman"/>
                      <w:sz w:val="24"/>
                      <w:szCs w:val="24"/>
                      <w:lang w:eastAsia="ru-RU"/>
                    </w:rPr>
                  </w:pPr>
                </w:p>
                <w:p w:rsidR="00942B17" w:rsidRPr="00B978EB" w:rsidRDefault="00942B17" w:rsidP="00942B17">
                  <w:pPr>
                    <w:spacing w:after="0" w:line="360" w:lineRule="auto"/>
                    <w:ind w:firstLine="375"/>
                    <w:jc w:val="both"/>
                    <w:rPr>
                      <w:rFonts w:ascii="Sylfaen" w:eastAsia="Times New Roman" w:hAnsi="Sylfaen" w:cs="Times New Roman"/>
                      <w:sz w:val="24"/>
                      <w:szCs w:val="24"/>
                      <w:lang w:eastAsia="ru-RU"/>
                    </w:rPr>
                  </w:pPr>
                </w:p>
                <w:p w:rsidR="00942B17" w:rsidRPr="00B978EB" w:rsidRDefault="00942B17" w:rsidP="000A0145">
                  <w:pPr>
                    <w:spacing w:after="0" w:line="360" w:lineRule="auto"/>
                    <w:ind w:right="-353" w:firstLine="375"/>
                    <w:jc w:val="both"/>
                    <w:rPr>
                      <w:rFonts w:ascii="Sylfaen" w:eastAsia="Times New Roman" w:hAnsi="Sylfaen" w:cs="Times New Roman"/>
                      <w:sz w:val="24"/>
                      <w:szCs w:val="24"/>
                      <w:lang w:eastAsia="ru-RU"/>
                    </w:rPr>
                  </w:pPr>
                  <w:r w:rsidRPr="00B978EB">
                    <w:rPr>
                      <w:rFonts w:ascii="Sylfaen" w:eastAsia="Times New Roman" w:hAnsi="Sylfae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="000A0145" w:rsidRPr="00B978EB">
                    <w:rPr>
                      <w:rFonts w:ascii="Sylfaen" w:eastAsia="Times New Roman" w:hAnsi="Sylfae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B978EB">
                    <w:rPr>
                      <w:rFonts w:ascii="Sylfaen" w:eastAsia="Times New Roman" w:hAnsi="Sylfaen" w:cs="Times New Roman"/>
                      <w:sz w:val="24"/>
                      <w:szCs w:val="24"/>
                      <w:lang w:eastAsia="ru-RU"/>
                    </w:rPr>
                    <w:t xml:space="preserve">«_____»___________20   </w:t>
                  </w:r>
                  <w:r w:rsidRPr="00B978EB">
                    <w:rPr>
                      <w:rFonts w:ascii="Sylfaen" w:eastAsia="Times New Roman" w:hAnsi="Sylfaen" w:cs="Sylfaen"/>
                      <w:sz w:val="24"/>
                      <w:szCs w:val="24"/>
                      <w:lang w:eastAsia="ru-RU"/>
                    </w:rPr>
                    <w:t>թ</w:t>
                  </w:r>
                  <w:r w:rsidRPr="00B978EB">
                    <w:rPr>
                      <w:rFonts w:ascii="Sylfaen" w:eastAsia="Times New Roman" w:hAnsi="Sylfae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42B17" w:rsidRPr="00B978EB" w:rsidRDefault="00942B17" w:rsidP="00942B17">
                  <w:pPr>
                    <w:spacing w:after="0" w:line="360" w:lineRule="auto"/>
                    <w:ind w:firstLine="375"/>
                    <w:jc w:val="both"/>
                    <w:rPr>
                      <w:rFonts w:ascii="Sylfaen" w:eastAsia="Times New Roman" w:hAnsi="Sylfaen" w:cs="Times New Roman"/>
                      <w:sz w:val="24"/>
                      <w:szCs w:val="24"/>
                      <w:lang w:eastAsia="ru-RU"/>
                    </w:rPr>
                  </w:pPr>
                </w:p>
                <w:p w:rsidR="00942B17" w:rsidRPr="00B978EB" w:rsidRDefault="00942B17" w:rsidP="00942B17">
                  <w:pPr>
                    <w:spacing w:after="0" w:line="360" w:lineRule="auto"/>
                    <w:ind w:firstLine="375"/>
                    <w:jc w:val="both"/>
                    <w:rPr>
                      <w:rFonts w:ascii="Sylfaen" w:eastAsia="Times New Roman" w:hAnsi="Sylfae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2B17" w:rsidRPr="00B978EB" w:rsidRDefault="000A0145" w:rsidP="00E91127">
            <w:pPr>
              <w:spacing w:after="0" w:line="240" w:lineRule="auto"/>
              <w:ind w:left="247" w:right="842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          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Ես՝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«_______________________________» </w:t>
            </w:r>
            <w:r w:rsidR="006B5DB2" w:rsidRPr="00B978EB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բաժնետիրական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ընկերության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հիմնադիր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_____________ ____________________, </w:t>
            </w:r>
            <w:r w:rsidR="00942B17" w:rsidRPr="00B978EB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eastAsia="ru-RU"/>
              </w:rPr>
              <w:t>ղեկավարվելով</w:t>
            </w:r>
            <w:r w:rsidRPr="00B978EB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Հայաստանի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Հանրապետության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քաղաքացիական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օրենսգրքով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, «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Բաժնետիրական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ընկերությունների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մասին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»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Հայաստանի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Հանրապետության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օրենքով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՝</w:t>
            </w:r>
          </w:p>
          <w:p w:rsidR="00942B17" w:rsidRPr="00B978EB" w:rsidRDefault="00942B17" w:rsidP="00942B17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eastAsia="ru-RU"/>
              </w:rPr>
            </w:pPr>
          </w:p>
          <w:p w:rsidR="00942B17" w:rsidRPr="00B978EB" w:rsidRDefault="000A0145" w:rsidP="00942B17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942B17" w:rsidRPr="00B978EB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eastAsia="ru-RU"/>
              </w:rPr>
              <w:t>ՈՐՈՇՈՒՄ</w:t>
            </w:r>
            <w:r w:rsidR="00E91127" w:rsidRPr="00B978EB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eastAsia="ru-RU"/>
              </w:rPr>
              <w:t>ԵՄ</w:t>
            </w:r>
            <w:r w:rsidR="00942B17" w:rsidRPr="00B978EB">
              <w:rPr>
                <w:rFonts w:ascii="Sylfaen" w:eastAsia="Times New Roman" w:hAnsi="Sylfaen" w:cs="Times New Roman"/>
                <w:bCs/>
                <w:iCs/>
                <w:sz w:val="24"/>
                <w:szCs w:val="24"/>
                <w:lang w:eastAsia="ru-RU"/>
              </w:rPr>
              <w:t>`</w:t>
            </w:r>
          </w:p>
          <w:p w:rsidR="00942B17" w:rsidRPr="00B978EB" w:rsidRDefault="00942B17" w:rsidP="00E91127">
            <w:pPr>
              <w:spacing w:after="0" w:line="240" w:lineRule="auto"/>
              <w:ind w:left="247" w:right="842" w:firstLine="990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1.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հիմնադրել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«____________________________________»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անվանումով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«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</w:t>
            </w:r>
            <w:r w:rsidR="006B5DB2" w:rsidRPr="00B978EB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աց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բաժնետիրական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ընկերություն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»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կազմակերպաիրավական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ձևի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առևտրային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կազմակերպություն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հանդիսացող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իրավաբանական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անձ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,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որի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ստեղծման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նպատակն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է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տնտեսական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գործունեություն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իրականացնելու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ճանապարհով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շահույթի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ստացումը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,</w:t>
            </w:r>
          </w:p>
          <w:p w:rsidR="00942B17" w:rsidRPr="00B978EB" w:rsidRDefault="00942B17" w:rsidP="00942B17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   </w:t>
            </w:r>
            <w:r w:rsidR="00E9112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2.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ընկերության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գործունեության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ժամկետը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չսահմանափակել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,</w:t>
            </w:r>
          </w:p>
          <w:p w:rsidR="00942B17" w:rsidRPr="00B978EB" w:rsidRDefault="00942B17" w:rsidP="00942B17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   </w:t>
            </w:r>
            <w:r w:rsidR="00E9112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3.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հաստատել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ընկերության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բաժնետոմսերի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տեղաբաշխման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արդյունքները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,</w:t>
            </w:r>
          </w:p>
          <w:p w:rsidR="00942B17" w:rsidRPr="00B978EB" w:rsidRDefault="00942B17" w:rsidP="000A0145">
            <w:pPr>
              <w:tabs>
                <w:tab w:val="left" w:pos="10733"/>
              </w:tabs>
              <w:spacing w:after="0" w:line="240" w:lineRule="auto"/>
              <w:ind w:left="578" w:right="842"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4.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ընկերության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կանոնադրական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կապիտալի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չափը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սահմանել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______________ (________________)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դրամ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,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որը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բաժանվում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է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___________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հատ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հասարակ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(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սովորական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)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անվանական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բաժնետոմսերի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,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յուրաքանչյուրը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____________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դրամ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անվանական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արժեքով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,</w:t>
            </w:r>
          </w:p>
          <w:p w:rsidR="00942B17" w:rsidRPr="00B978EB" w:rsidRDefault="00942B17" w:rsidP="00942B17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   </w:t>
            </w:r>
            <w:r w:rsidR="00E9112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 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5.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ոչ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մի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տեսակի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արտոնյալ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բաժնետոմսեր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չթողարկել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,</w:t>
            </w:r>
          </w:p>
          <w:p w:rsidR="00942B17" w:rsidRPr="00B978EB" w:rsidRDefault="00942B17" w:rsidP="00942B17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   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 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6.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հաստատել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«__________________________________» </w:t>
            </w:r>
            <w:r w:rsidR="006B5DB2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Բ</w:t>
            </w:r>
            <w:r w:rsidR="00EF1618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Բ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կանոնադրությունը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42B17" w:rsidRPr="00B978EB" w:rsidRDefault="00942B17" w:rsidP="00942B17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   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 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7.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սահմանել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,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որ՝</w:t>
            </w:r>
          </w:p>
          <w:p w:rsidR="00942B17" w:rsidRPr="00B978EB" w:rsidRDefault="00E67B61" w:rsidP="00942B17">
            <w:pPr>
              <w:spacing w:after="0" w:line="240" w:lineRule="auto"/>
              <w:ind w:firstLine="907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●</w:t>
            </w:r>
            <w:r w:rsidR="00942B17" w:rsidRPr="00B978EB">
              <w:rPr>
                <w:rFonts w:ascii="Sylfaen" w:eastAsia="Times New Roman" w:hAnsi="Sylfaen" w:cs="Courier New"/>
                <w:sz w:val="24"/>
                <w:szCs w:val="24"/>
                <w:lang w:val="en-US" w:eastAsia="ru-RU"/>
              </w:rPr>
              <w:t> 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ընկերության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խորհուրդ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չի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ձևավորվում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,</w:t>
            </w:r>
          </w:p>
          <w:p w:rsidR="00942B17" w:rsidRPr="00B978EB" w:rsidRDefault="00E91127" w:rsidP="00E91127">
            <w:pPr>
              <w:spacing w:after="0" w:line="240" w:lineRule="auto"/>
              <w:ind w:left="247" w:right="842" w:firstLine="247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      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●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ընկերության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խորհրդի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,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ընկերության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բաժնետերերի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ընդհանուր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ժողովների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գումարման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դրանց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օրակարգի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հաստատման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լիազորությունները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կատարում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է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ընկերության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տնօրենը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,</w:t>
            </w:r>
          </w:p>
          <w:p w:rsidR="00942B17" w:rsidRPr="00B978EB" w:rsidRDefault="00E91127" w:rsidP="00E91127">
            <w:pPr>
              <w:spacing w:after="0" w:line="240" w:lineRule="auto"/>
              <w:ind w:left="247" w:right="842"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8.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ընկերության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տնօրեն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հաստատել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______________________________-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ին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(անձ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նագիր՝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_________________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տրվ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. «_____» «______» _________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թ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. _______-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կողմից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,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հասցե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` ______________________________________________, 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ՀԾՀ՝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___________________, 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էլ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. 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փոստ՝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________________)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՝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նրա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հետ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կնքելով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աշխատանքային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պայմանագիր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՝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3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տարի</w:t>
            </w:r>
            <w:r w:rsidR="000A0145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1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ժամկետով</w:t>
            </w:r>
            <w:r w:rsidR="00942B17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:</w:t>
            </w:r>
          </w:p>
          <w:p w:rsidR="00435CA8" w:rsidRPr="00B978EB" w:rsidRDefault="00E91127" w:rsidP="00E91127">
            <w:pPr>
              <w:spacing w:after="0" w:line="240" w:lineRule="auto"/>
              <w:ind w:left="247" w:right="842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        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9.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սահմանել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,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ո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ր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ընկերության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ֆինանսատնտեսական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գործունեության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վերահսկման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համար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վերստուգող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հանձնաժողով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չի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կազմավորվում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: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Հանձնաժողովի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իրավասությունները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դնել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վերստուգողի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վրա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Ընկերության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վերստուգող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նշանակել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_____________ __________________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յանին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(անձ</w:t>
            </w:r>
            <w:r w:rsidR="00435CA8" w:rsidRPr="00B978EB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նագիր՝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______________</w:t>
            </w:r>
            <w:r w:rsidR="00435CA8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տրվ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. «_____» «______» _________</w:t>
            </w:r>
            <w:r w:rsidR="00435CA8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թ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. _______-</w:t>
            </w:r>
            <w:r w:rsidR="00435CA8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435CA8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կողմից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, </w:t>
            </w:r>
            <w:r w:rsidR="00435CA8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հասցե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` _______________________________,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ՀԾՀ՝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___________________,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էլ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. 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փոստ՝</w:t>
            </w:r>
            <w:r w:rsidR="00435CA8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________________):</w:t>
            </w:r>
          </w:p>
          <w:p w:rsidR="00942B17" w:rsidRPr="00B978EB" w:rsidRDefault="00942B17" w:rsidP="00942B17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942B17" w:rsidRPr="00B978EB" w:rsidRDefault="00942B17" w:rsidP="000A0145">
            <w:pPr>
              <w:spacing w:after="0" w:line="240" w:lineRule="auto"/>
              <w:ind w:firstLine="375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Courier New"/>
                <w:sz w:val="24"/>
                <w:szCs w:val="24"/>
                <w:lang w:val="en-US" w:eastAsia="ru-RU"/>
              </w:rPr>
              <w:t> 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Ընկերության</w:t>
            </w:r>
            <w:r w:rsidR="00E91127"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B978E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հիմնադիր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E67B61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_____________________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       </w:t>
            </w:r>
            <w:r w:rsidR="00E67B61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___________</w:t>
            </w:r>
            <w:r w:rsidR="00F26CE3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_____</w:t>
            </w:r>
            <w:r w:rsidR="000A0145"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_________</w:t>
            </w:r>
            <w:r w:rsidRPr="00B978E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942B17" w:rsidRPr="00B978EB" w:rsidTr="00E67B61">
        <w:trPr>
          <w:trHeight w:val="267"/>
          <w:tblCellSpacing w:w="0" w:type="dxa"/>
          <w:jc w:val="center"/>
        </w:trPr>
        <w:tc>
          <w:tcPr>
            <w:tcW w:w="10748" w:type="dxa"/>
            <w:gridSpan w:val="2"/>
            <w:vAlign w:val="center"/>
          </w:tcPr>
          <w:p w:rsidR="00942B17" w:rsidRPr="00B978EB" w:rsidRDefault="00942B17" w:rsidP="00942B17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Cs w:val="24"/>
                <w:lang w:eastAsia="ru-RU"/>
              </w:rPr>
            </w:pPr>
          </w:p>
        </w:tc>
      </w:tr>
      <w:tr w:rsidR="00E91127" w:rsidRPr="00B978EB" w:rsidTr="00E67B61">
        <w:trPr>
          <w:trHeight w:val="267"/>
          <w:tblCellSpacing w:w="0" w:type="dxa"/>
          <w:jc w:val="center"/>
        </w:trPr>
        <w:tc>
          <w:tcPr>
            <w:tcW w:w="10748" w:type="dxa"/>
            <w:gridSpan w:val="2"/>
            <w:vAlign w:val="center"/>
          </w:tcPr>
          <w:p w:rsidR="00E91127" w:rsidRPr="00B978EB" w:rsidRDefault="00E91127" w:rsidP="00942B17">
            <w:pPr>
              <w:spacing w:after="0" w:line="240" w:lineRule="auto"/>
              <w:ind w:firstLine="375"/>
              <w:jc w:val="center"/>
              <w:rPr>
                <w:rFonts w:ascii="Sylfaen" w:eastAsia="Times New Roman" w:hAnsi="Sylfaen" w:cs="Times New Roman"/>
                <w:bCs/>
                <w:szCs w:val="24"/>
                <w:lang w:eastAsia="ru-RU"/>
              </w:rPr>
            </w:pPr>
          </w:p>
        </w:tc>
      </w:tr>
      <w:tr w:rsidR="00942B17" w:rsidRPr="00B978EB" w:rsidTr="00E67B61">
        <w:tblPrEx>
          <w:jc w:val="left"/>
        </w:tblPrEx>
        <w:trPr>
          <w:gridBefore w:val="1"/>
          <w:wBefore w:w="2235" w:type="dxa"/>
          <w:tblCellSpacing w:w="0" w:type="dxa"/>
        </w:trPr>
        <w:tc>
          <w:tcPr>
            <w:tcW w:w="0" w:type="auto"/>
            <w:vAlign w:val="center"/>
            <w:hideMark/>
          </w:tcPr>
          <w:p w:rsidR="00942B17" w:rsidRPr="00B978EB" w:rsidRDefault="000A0145" w:rsidP="00942B1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B978EB">
              <w:rPr>
                <w:rFonts w:ascii="Sylfaen" w:eastAsia="Times New Roman" w:hAnsi="Sylfaen" w:cs="Times New Roman"/>
                <w:sz w:val="20"/>
                <w:lang w:eastAsia="ru-RU"/>
              </w:rPr>
              <w:t xml:space="preserve">                                                  </w:t>
            </w:r>
            <w:r w:rsidR="00F26CE3" w:rsidRPr="00B978EB">
              <w:rPr>
                <w:rFonts w:ascii="Sylfaen" w:eastAsia="Times New Roman" w:hAnsi="Sylfaen" w:cs="Times New Roman"/>
                <w:sz w:val="20"/>
                <w:lang w:val="en-US" w:eastAsia="ru-RU"/>
              </w:rPr>
              <w:t>(ստորագրությու</w:t>
            </w:r>
            <w:r w:rsidRPr="00B978EB">
              <w:rPr>
                <w:rFonts w:ascii="Sylfaen" w:eastAsia="Times New Roman" w:hAnsi="Sylfaen" w:cs="Times New Roman"/>
                <w:sz w:val="20"/>
                <w:lang w:val="en-US" w:eastAsia="ru-RU"/>
              </w:rPr>
              <w:t xml:space="preserve">ն)                          </w:t>
            </w:r>
            <w:r w:rsidR="00E67B61">
              <w:rPr>
                <w:rFonts w:ascii="Sylfaen" w:eastAsia="Times New Roman" w:hAnsi="Sylfaen" w:cs="Times New Roman"/>
                <w:sz w:val="20"/>
                <w:lang w:val="en-US" w:eastAsia="ru-RU"/>
              </w:rPr>
              <w:t xml:space="preserve">      </w:t>
            </w:r>
            <w:r w:rsidRPr="00B978EB">
              <w:rPr>
                <w:rFonts w:ascii="Sylfaen" w:eastAsia="Times New Roman" w:hAnsi="Sylfaen" w:cs="Times New Roman"/>
                <w:sz w:val="20"/>
                <w:lang w:val="en-US" w:eastAsia="ru-RU"/>
              </w:rPr>
              <w:t xml:space="preserve">  (</w:t>
            </w:r>
            <w:r w:rsidRPr="00B978EB">
              <w:rPr>
                <w:rFonts w:ascii="Sylfaen" w:eastAsia="Times New Roman" w:hAnsi="Sylfaen" w:cs="Times New Roman"/>
                <w:sz w:val="20"/>
                <w:lang w:eastAsia="ru-RU"/>
              </w:rPr>
              <w:t>ա</w:t>
            </w:r>
            <w:r w:rsidR="00F26CE3" w:rsidRPr="00B978EB">
              <w:rPr>
                <w:rFonts w:ascii="Sylfaen" w:eastAsia="Times New Roman" w:hAnsi="Sylfaen" w:cs="Times New Roman"/>
                <w:sz w:val="20"/>
                <w:lang w:val="en-US" w:eastAsia="ru-RU"/>
              </w:rPr>
              <w:t>նուն, ազգանուն)</w:t>
            </w:r>
          </w:p>
        </w:tc>
      </w:tr>
    </w:tbl>
    <w:p w:rsidR="00EF1618" w:rsidRPr="00B978EB" w:rsidRDefault="00EF1618" w:rsidP="00EF1618">
      <w:pPr>
        <w:rPr>
          <w:rFonts w:ascii="Sylfaen" w:hAnsi="Sylfaen"/>
          <w:sz w:val="24"/>
          <w:szCs w:val="24"/>
        </w:rPr>
      </w:pPr>
    </w:p>
    <w:sectPr w:rsidR="00EF1618" w:rsidRPr="00B978EB" w:rsidSect="00435CA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86" w:rsidRDefault="000C6B86" w:rsidP="00942B17">
      <w:pPr>
        <w:spacing w:after="0" w:line="240" w:lineRule="auto"/>
      </w:pPr>
      <w:r>
        <w:separator/>
      </w:r>
    </w:p>
  </w:endnote>
  <w:endnote w:type="continuationSeparator" w:id="1">
    <w:p w:rsidR="000C6B86" w:rsidRDefault="000C6B86" w:rsidP="0094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86" w:rsidRDefault="000C6B86" w:rsidP="00942B17">
      <w:pPr>
        <w:spacing w:after="0" w:line="240" w:lineRule="auto"/>
      </w:pPr>
      <w:r>
        <w:separator/>
      </w:r>
    </w:p>
  </w:footnote>
  <w:footnote w:type="continuationSeparator" w:id="1">
    <w:p w:rsidR="000C6B86" w:rsidRDefault="000C6B86" w:rsidP="00942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026"/>
    <w:rsid w:val="000A0145"/>
    <w:rsid w:val="000C6B86"/>
    <w:rsid w:val="001F576C"/>
    <w:rsid w:val="00435CA8"/>
    <w:rsid w:val="004A543F"/>
    <w:rsid w:val="004E7E77"/>
    <w:rsid w:val="005B5D4D"/>
    <w:rsid w:val="006B5DB2"/>
    <w:rsid w:val="00942B17"/>
    <w:rsid w:val="00981793"/>
    <w:rsid w:val="00A84F1A"/>
    <w:rsid w:val="00AE7026"/>
    <w:rsid w:val="00B978EB"/>
    <w:rsid w:val="00E67B61"/>
    <w:rsid w:val="00E91127"/>
    <w:rsid w:val="00ED632A"/>
    <w:rsid w:val="00EF1618"/>
    <w:rsid w:val="00F03368"/>
    <w:rsid w:val="00F2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42B17"/>
    <w:rPr>
      <w:b/>
      <w:bCs/>
    </w:rPr>
  </w:style>
  <w:style w:type="character" w:styleId="Emphasis">
    <w:name w:val="Emphasis"/>
    <w:basedOn w:val="DefaultParagraphFont"/>
    <w:uiPriority w:val="20"/>
    <w:qFormat/>
    <w:rsid w:val="00942B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4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17"/>
  </w:style>
  <w:style w:type="paragraph" w:styleId="Footer">
    <w:name w:val="footer"/>
    <w:basedOn w:val="Normal"/>
    <w:link w:val="FooterChar"/>
    <w:uiPriority w:val="99"/>
    <w:unhideWhenUsed/>
    <w:rsid w:val="0094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42B17"/>
    <w:rPr>
      <w:b/>
      <w:bCs/>
    </w:rPr>
  </w:style>
  <w:style w:type="character" w:styleId="Emphasis">
    <w:name w:val="Emphasis"/>
    <w:basedOn w:val="DefaultParagraphFont"/>
    <w:uiPriority w:val="20"/>
    <w:qFormat/>
    <w:rsid w:val="00942B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4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17"/>
  </w:style>
  <w:style w:type="paragraph" w:styleId="Footer">
    <w:name w:val="footer"/>
    <w:basedOn w:val="Normal"/>
    <w:link w:val="FooterChar"/>
    <w:uiPriority w:val="99"/>
    <w:unhideWhenUsed/>
    <w:rsid w:val="0094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 Baghdasaryan</cp:lastModifiedBy>
  <cp:revision>12</cp:revision>
  <cp:lastPrinted>2017-03-06T07:25:00Z</cp:lastPrinted>
  <dcterms:created xsi:type="dcterms:W3CDTF">2017-01-21T18:13:00Z</dcterms:created>
  <dcterms:modified xsi:type="dcterms:W3CDTF">2018-05-31T09:43:00Z</dcterms:modified>
</cp:coreProperties>
</file>